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7BE09A" w14:textId="6A918E3C" w:rsidR="00A940E4" w:rsidRDefault="00A940E4" w:rsidP="00A940E4">
      <w:pPr>
        <w:jc w:val="right"/>
      </w:pPr>
      <w:r>
        <w:rPr>
          <w:noProof/>
        </w:rPr>
        <w:drawing>
          <wp:inline distT="0" distB="0" distL="0" distR="0" wp14:anchorId="6D0A7DE5" wp14:editId="006BF927">
            <wp:extent cx="927100" cy="736600"/>
            <wp:effectExtent l="0" t="0" r="0" b="0"/>
            <wp:docPr id="173544101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5441011" name="Image 173544101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7100" cy="73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715EBC" w14:textId="3609A5C1" w:rsidR="00A940E4" w:rsidRPr="00A940E4" w:rsidRDefault="00A940E4" w:rsidP="00A940E4">
      <w:pPr>
        <w:jc w:val="right"/>
        <w:rPr>
          <w:b/>
          <w:bCs/>
        </w:rPr>
      </w:pPr>
      <w:r w:rsidRPr="00A940E4">
        <w:rPr>
          <w:b/>
          <w:bCs/>
        </w:rPr>
        <w:t>Communiqué de presse</w:t>
      </w:r>
    </w:p>
    <w:p w14:paraId="511421F0" w14:textId="6A97E46E" w:rsidR="00A940E4" w:rsidRDefault="00A940E4" w:rsidP="00A940E4">
      <w:pPr>
        <w:jc w:val="right"/>
      </w:pPr>
      <w:r>
        <w:t>Direction de la communication</w:t>
      </w:r>
    </w:p>
    <w:p w14:paraId="44F27680" w14:textId="21A4AA09" w:rsidR="00A940E4" w:rsidRDefault="00A940E4" w:rsidP="00A940E4">
      <w:pPr>
        <w:jc w:val="right"/>
      </w:pPr>
      <w:r>
        <w:t>Marseille, jeudi 9 juillet 2026</w:t>
      </w:r>
    </w:p>
    <w:p w14:paraId="49446D80" w14:textId="77777777" w:rsidR="00A940E4" w:rsidRDefault="00A940E4" w:rsidP="00A940E4"/>
    <w:p w14:paraId="778E3CC7" w14:textId="77777777" w:rsidR="00A940E4" w:rsidRDefault="00A940E4" w:rsidP="00A940E4"/>
    <w:p w14:paraId="2BEC684A" w14:textId="77777777" w:rsidR="00E72025" w:rsidRDefault="00E72025" w:rsidP="00A940E4"/>
    <w:p w14:paraId="0895455B" w14:textId="28C5863B" w:rsidR="00A940E4" w:rsidRPr="00E72025" w:rsidRDefault="00A940E4" w:rsidP="00A940E4">
      <w:pPr>
        <w:rPr>
          <w:sz w:val="32"/>
          <w:szCs w:val="32"/>
        </w:rPr>
      </w:pPr>
      <w:r w:rsidRPr="00E72025">
        <w:rPr>
          <w:b/>
          <w:bCs/>
          <w:sz w:val="32"/>
          <w:szCs w:val="32"/>
        </w:rPr>
        <w:t>Martial Alvarez élu Président de 13 Habitat</w:t>
      </w:r>
      <w:r w:rsidRPr="00E72025">
        <w:rPr>
          <w:b/>
          <w:bCs/>
          <w:sz w:val="32"/>
          <w:szCs w:val="32"/>
        </w:rPr>
        <w:t> </w:t>
      </w:r>
      <w:r w:rsidRPr="00E72025">
        <w:rPr>
          <w:sz w:val="32"/>
          <w:szCs w:val="32"/>
        </w:rPr>
        <w:t xml:space="preserve">- </w:t>
      </w:r>
      <w:r w:rsidRPr="00E72025">
        <w:rPr>
          <w:sz w:val="32"/>
          <w:szCs w:val="32"/>
        </w:rPr>
        <w:t>Le logement au cœur de la cohésion sociale</w:t>
      </w:r>
    </w:p>
    <w:p w14:paraId="34B42323" w14:textId="77777777" w:rsidR="00A940E4" w:rsidRDefault="00A940E4" w:rsidP="00A940E4"/>
    <w:p w14:paraId="4CD021D3" w14:textId="77777777" w:rsidR="00E72025" w:rsidRDefault="00E72025" w:rsidP="00A940E4"/>
    <w:p w14:paraId="4A722F3B" w14:textId="1D3F6A20" w:rsidR="00A940E4" w:rsidRDefault="00A940E4" w:rsidP="00A940E4">
      <w:r>
        <w:t xml:space="preserve">Réuni ce jour, le </w:t>
      </w:r>
      <w:r>
        <w:t>c</w:t>
      </w:r>
      <w:r>
        <w:t xml:space="preserve">onseil d’administration de 13 Habitat a élu </w:t>
      </w:r>
      <w:r>
        <w:t xml:space="preserve">à l’unanimité </w:t>
      </w:r>
      <w:r>
        <w:t>Martial</w:t>
      </w:r>
      <w:r w:rsidR="00E72025">
        <w:t xml:space="preserve"> </w:t>
      </w:r>
      <w:r>
        <w:t>Alvarez à sa présidence.</w:t>
      </w:r>
    </w:p>
    <w:p w14:paraId="184CBD25" w14:textId="77777777" w:rsidR="00A940E4" w:rsidRDefault="00A940E4" w:rsidP="00A940E4"/>
    <w:p w14:paraId="42BA03CB" w14:textId="0E9EEAF3" w:rsidR="00A940E4" w:rsidRDefault="00A940E4" w:rsidP="00A940E4">
      <w:r>
        <w:t>Maire de Port-Saint-Louis-du-Rhône, vice-président de la Métropole Aix-Marseille-Provence et</w:t>
      </w:r>
      <w:r>
        <w:t xml:space="preserve"> </w:t>
      </w:r>
      <w:r>
        <w:t>conseiller départemental des Bouches-du-Rhône, Martial Alvarez prend la tête du premier bailleur</w:t>
      </w:r>
      <w:r>
        <w:t xml:space="preserve"> </w:t>
      </w:r>
      <w:r>
        <w:t>social public des Bouches-du-Rhône avec une ambition claire : poursuivre le redressement engagé,</w:t>
      </w:r>
      <w:r>
        <w:t xml:space="preserve"> </w:t>
      </w:r>
      <w:r>
        <w:t>renforcer la qualité du service rendu aux locataires, valoriser les femmes et les hommes qui font</w:t>
      </w:r>
      <w:r>
        <w:t xml:space="preserve"> </w:t>
      </w:r>
      <w:r>
        <w:t>vivre l’établissement et faire de 13 Habitat un partenaire toujours plus proche des habitants, des</w:t>
      </w:r>
      <w:r>
        <w:t xml:space="preserve"> </w:t>
      </w:r>
      <w:r>
        <w:t>communes et des territoires.</w:t>
      </w:r>
    </w:p>
    <w:p w14:paraId="2BD6A9C4" w14:textId="77777777" w:rsidR="00A940E4" w:rsidRDefault="00A940E4" w:rsidP="00A940E4"/>
    <w:p w14:paraId="2E3AEC50" w14:textId="1404DECC" w:rsidR="00A940E4" w:rsidRDefault="00A940E4" w:rsidP="00A940E4">
      <w:r>
        <w:t>À l’occasion de son discours d’investiture, il a tenu à remercier les administrateurs pour la confiance</w:t>
      </w:r>
      <w:r>
        <w:t xml:space="preserve"> </w:t>
      </w:r>
      <w:r>
        <w:t xml:space="preserve">qu’ils lui ont accordée, ainsi que Martine Vassal, </w:t>
      </w:r>
      <w:r>
        <w:t>p</w:t>
      </w:r>
      <w:r>
        <w:t>résidente du Conseil départemental, pour la</w:t>
      </w:r>
      <w:r>
        <w:t xml:space="preserve"> </w:t>
      </w:r>
      <w:r>
        <w:t>confiance qu’elle lui témoigne en lui confiant cette responsabilité.</w:t>
      </w:r>
    </w:p>
    <w:p w14:paraId="5713F3B3" w14:textId="77777777" w:rsidR="00A940E4" w:rsidRDefault="00A940E4" w:rsidP="00A940E4"/>
    <w:p w14:paraId="77C78F9F" w14:textId="2AE6A316" w:rsidR="00A940E4" w:rsidRPr="00A940E4" w:rsidRDefault="00A940E4" w:rsidP="00A940E4">
      <w:pPr>
        <w:rPr>
          <w:i/>
          <w:iCs/>
        </w:rPr>
      </w:pPr>
      <w:r>
        <w:t>Le nouveau président a rappelé la conviction qui guide son engagement public depuis plus de douze</w:t>
      </w:r>
      <w:r>
        <w:t xml:space="preserve"> </w:t>
      </w:r>
      <w:r>
        <w:t>ans :</w:t>
      </w:r>
      <w:r>
        <w:t xml:space="preserve"> </w:t>
      </w:r>
      <w:r w:rsidRPr="00A940E4">
        <w:rPr>
          <w:i/>
          <w:iCs/>
        </w:rPr>
        <w:t>« Lorsqu’une famille est bien logée, tout devient plus facile. Lorsqu’elle ne l’est pas, tout</w:t>
      </w:r>
      <w:r w:rsidRPr="00A940E4">
        <w:rPr>
          <w:i/>
          <w:iCs/>
        </w:rPr>
        <w:t xml:space="preserve"> </w:t>
      </w:r>
      <w:r w:rsidRPr="00A940E4">
        <w:rPr>
          <w:i/>
          <w:iCs/>
        </w:rPr>
        <w:t>devient plus difficile »</w:t>
      </w:r>
      <w:r>
        <w:rPr>
          <w:i/>
          <w:iCs/>
        </w:rPr>
        <w:t>.</w:t>
      </w:r>
    </w:p>
    <w:p w14:paraId="1D90B58B" w14:textId="77777777" w:rsidR="00A940E4" w:rsidRDefault="00A940E4" w:rsidP="00A940E4"/>
    <w:p w14:paraId="3DDDBEDF" w14:textId="4E5B3F1A" w:rsidR="00A940E4" w:rsidRDefault="00A940E4" w:rsidP="00A940E4">
      <w:r>
        <w:t>Pour Martial Alvarez, cette conviction résume la vocation même de 13 Habitat.</w:t>
      </w:r>
    </w:p>
    <w:p w14:paraId="70292925" w14:textId="43DCCB35" w:rsidR="00A940E4" w:rsidRPr="00A940E4" w:rsidRDefault="00A940E4" w:rsidP="00A940E4">
      <w:pPr>
        <w:rPr>
          <w:i/>
          <w:iCs/>
        </w:rPr>
      </w:pPr>
      <w:r w:rsidRPr="00A940E4">
        <w:rPr>
          <w:i/>
          <w:iCs/>
        </w:rPr>
        <w:t>« Le logement n’est pas une politique parmi d’autres. Il est la condition de toutes les autres.</w:t>
      </w:r>
      <w:r w:rsidRPr="00A940E4">
        <w:rPr>
          <w:i/>
          <w:iCs/>
        </w:rPr>
        <w:t xml:space="preserve"> </w:t>
      </w:r>
      <w:r w:rsidRPr="00A940E4">
        <w:rPr>
          <w:i/>
          <w:iCs/>
        </w:rPr>
        <w:t>Sans logement digne, il est plus difficile de réussir à l’école, de retrouver un emploi, de</w:t>
      </w:r>
      <w:r w:rsidRPr="00A940E4">
        <w:rPr>
          <w:i/>
          <w:iCs/>
        </w:rPr>
        <w:t xml:space="preserve"> </w:t>
      </w:r>
      <w:r w:rsidRPr="00A940E4">
        <w:rPr>
          <w:i/>
          <w:iCs/>
        </w:rPr>
        <w:t>préserver sa santé, de bien vieillir ou tout simplement de construire sereinement son avenir.</w:t>
      </w:r>
      <w:r w:rsidRPr="00A940E4">
        <w:rPr>
          <w:i/>
          <w:iCs/>
        </w:rPr>
        <w:t xml:space="preserve"> </w:t>
      </w:r>
      <w:r w:rsidRPr="00A940E4">
        <w:rPr>
          <w:i/>
          <w:iCs/>
        </w:rPr>
        <w:t>Derrière chaque logement, il y a une vie. C’est cette réalité qui doit guider chacune de nos</w:t>
      </w:r>
      <w:r w:rsidRPr="00A940E4">
        <w:rPr>
          <w:i/>
          <w:iCs/>
        </w:rPr>
        <w:t xml:space="preserve"> </w:t>
      </w:r>
      <w:r w:rsidRPr="00A940E4">
        <w:rPr>
          <w:i/>
          <w:iCs/>
        </w:rPr>
        <w:t>décisions</w:t>
      </w:r>
      <w:r>
        <w:rPr>
          <w:i/>
          <w:iCs/>
        </w:rPr>
        <w:t xml:space="preserve"> </w:t>
      </w:r>
      <w:r w:rsidRPr="00A940E4">
        <w:rPr>
          <w:i/>
          <w:iCs/>
        </w:rPr>
        <w:t>»</w:t>
      </w:r>
      <w:r>
        <w:rPr>
          <w:i/>
          <w:iCs/>
        </w:rPr>
        <w:t>.</w:t>
      </w:r>
    </w:p>
    <w:p w14:paraId="2BE5805C" w14:textId="77777777" w:rsidR="00A940E4" w:rsidRDefault="00A940E4" w:rsidP="00A940E4"/>
    <w:p w14:paraId="761C5897" w14:textId="77777777" w:rsidR="00A940E4" w:rsidRPr="00A940E4" w:rsidRDefault="00A940E4" w:rsidP="00A940E4">
      <w:pPr>
        <w:rPr>
          <w:b/>
          <w:bCs/>
        </w:rPr>
      </w:pPr>
      <w:r w:rsidRPr="00A940E4">
        <w:rPr>
          <w:b/>
          <w:bCs/>
        </w:rPr>
        <w:t>Une nouvelle étape dans la continuité du redressement</w:t>
      </w:r>
    </w:p>
    <w:p w14:paraId="0374FE27" w14:textId="0ACF8D1A" w:rsidR="00A940E4" w:rsidRDefault="00A940E4" w:rsidP="00A940E4">
      <w:r>
        <w:t xml:space="preserve">Martial Alvarez a salué le travail conduit ces derniers mois par le </w:t>
      </w:r>
      <w:r>
        <w:t>d</w:t>
      </w:r>
      <w:r>
        <w:t>irecteur général, les équipes et le</w:t>
      </w:r>
      <w:r>
        <w:t xml:space="preserve"> c</w:t>
      </w:r>
      <w:r>
        <w:t>onseil d’administration pour remettre durablement l’établissement sur une trajectoire de</w:t>
      </w:r>
      <w:r>
        <w:t xml:space="preserve"> </w:t>
      </w:r>
      <w:r>
        <w:t>redressement.</w:t>
      </w:r>
      <w:r>
        <w:t xml:space="preserve"> </w:t>
      </w:r>
      <w:r w:rsidRPr="00A940E4">
        <w:rPr>
          <w:i/>
          <w:iCs/>
        </w:rPr>
        <w:t>« Je ne viens pas tourner une page. Je viens écrire la suivante. Le redressement est engagé.</w:t>
      </w:r>
      <w:r w:rsidRPr="00A940E4">
        <w:rPr>
          <w:i/>
          <w:iCs/>
        </w:rPr>
        <w:t xml:space="preserve"> </w:t>
      </w:r>
      <w:r w:rsidRPr="00A940E4">
        <w:rPr>
          <w:i/>
          <w:iCs/>
        </w:rPr>
        <w:t>Les premiers résultats sont là. Mon rôle sera de poursuivre cette dynamique, de lui donner un</w:t>
      </w:r>
      <w:r w:rsidRPr="00A940E4">
        <w:rPr>
          <w:i/>
          <w:iCs/>
        </w:rPr>
        <w:t xml:space="preserve"> </w:t>
      </w:r>
      <w:r w:rsidRPr="00A940E4">
        <w:rPr>
          <w:i/>
          <w:iCs/>
        </w:rPr>
        <w:t>cap et de créer les conditions d’une ambition renouvelée pour 13 Habitat</w:t>
      </w:r>
      <w:r w:rsidRPr="00A940E4">
        <w:rPr>
          <w:i/>
          <w:iCs/>
        </w:rPr>
        <w:t xml:space="preserve"> </w:t>
      </w:r>
      <w:r w:rsidRPr="00A940E4">
        <w:rPr>
          <w:i/>
          <w:iCs/>
        </w:rPr>
        <w:t>»</w:t>
      </w:r>
      <w:r w:rsidRPr="00A940E4">
        <w:rPr>
          <w:i/>
          <w:iCs/>
        </w:rPr>
        <w:t>.</w:t>
      </w:r>
    </w:p>
    <w:p w14:paraId="547F5DC1" w14:textId="77777777" w:rsidR="00A940E4" w:rsidRDefault="00A940E4" w:rsidP="00A940E4"/>
    <w:p w14:paraId="212E9590" w14:textId="6757D3DB" w:rsidR="00A940E4" w:rsidRPr="00A940E4" w:rsidRDefault="00A940E4" w:rsidP="00A940E4">
      <w:pPr>
        <w:rPr>
          <w:i/>
          <w:iCs/>
        </w:rPr>
      </w:pPr>
      <w:r>
        <w:t>Il a également rappelé sa conception de la gouvernance de l’établissement</w:t>
      </w:r>
      <w:r>
        <w:t xml:space="preserve">. </w:t>
      </w:r>
      <w:r w:rsidRPr="00A940E4">
        <w:rPr>
          <w:i/>
          <w:iCs/>
        </w:rPr>
        <w:t xml:space="preserve">« Le </w:t>
      </w:r>
      <w:r w:rsidRPr="00A940E4">
        <w:rPr>
          <w:i/>
          <w:iCs/>
        </w:rPr>
        <w:t>d</w:t>
      </w:r>
      <w:r w:rsidRPr="00A940E4">
        <w:rPr>
          <w:i/>
          <w:iCs/>
        </w:rPr>
        <w:t xml:space="preserve">irecteur </w:t>
      </w:r>
      <w:r w:rsidR="00E72025">
        <w:rPr>
          <w:i/>
          <w:iCs/>
        </w:rPr>
        <w:t>g</w:t>
      </w:r>
      <w:r w:rsidRPr="00A940E4">
        <w:rPr>
          <w:i/>
          <w:iCs/>
        </w:rPr>
        <w:t xml:space="preserve">énéral dirige les équipes et met en œuvre la stratégie. Le </w:t>
      </w:r>
      <w:r w:rsidRPr="00A940E4">
        <w:rPr>
          <w:i/>
          <w:iCs/>
        </w:rPr>
        <w:t>c</w:t>
      </w:r>
      <w:r w:rsidRPr="00A940E4">
        <w:rPr>
          <w:i/>
          <w:iCs/>
        </w:rPr>
        <w:t>onseil</w:t>
      </w:r>
      <w:r>
        <w:rPr>
          <w:i/>
          <w:iCs/>
        </w:rPr>
        <w:t xml:space="preserve"> </w:t>
      </w:r>
      <w:r w:rsidRPr="00A940E4">
        <w:rPr>
          <w:i/>
          <w:iCs/>
        </w:rPr>
        <w:t xml:space="preserve">d’administration délibère. Le </w:t>
      </w:r>
      <w:r w:rsidRPr="00A940E4">
        <w:rPr>
          <w:i/>
          <w:iCs/>
        </w:rPr>
        <w:t>p</w:t>
      </w:r>
      <w:r w:rsidRPr="00A940E4">
        <w:rPr>
          <w:i/>
          <w:iCs/>
        </w:rPr>
        <w:t>résident rassemble, fixe le cap et veille à rester fidèle à la</w:t>
      </w:r>
    </w:p>
    <w:p w14:paraId="29AB9FD5" w14:textId="4E020D77" w:rsidR="00A940E4" w:rsidRPr="00A940E4" w:rsidRDefault="00A940E4" w:rsidP="00A940E4">
      <w:pPr>
        <w:rPr>
          <w:i/>
          <w:iCs/>
        </w:rPr>
      </w:pPr>
      <w:r w:rsidRPr="00A940E4">
        <w:rPr>
          <w:i/>
          <w:iCs/>
        </w:rPr>
        <w:t>mission qui lui est confiée. C’est dans cet esprit de confiance et de complémentarité que je</w:t>
      </w:r>
      <w:r w:rsidRPr="00A940E4">
        <w:rPr>
          <w:i/>
          <w:iCs/>
        </w:rPr>
        <w:t xml:space="preserve"> </w:t>
      </w:r>
      <w:r w:rsidRPr="00A940E4">
        <w:rPr>
          <w:i/>
          <w:iCs/>
        </w:rPr>
        <w:t>souhaite exercer cette présidence</w:t>
      </w:r>
      <w:r w:rsidRPr="00A940E4">
        <w:rPr>
          <w:i/>
          <w:iCs/>
        </w:rPr>
        <w:t xml:space="preserve"> </w:t>
      </w:r>
      <w:r w:rsidRPr="00A940E4">
        <w:rPr>
          <w:i/>
          <w:iCs/>
        </w:rPr>
        <w:t>»</w:t>
      </w:r>
      <w:r w:rsidRPr="00A940E4">
        <w:rPr>
          <w:i/>
          <w:iCs/>
        </w:rPr>
        <w:t>.</w:t>
      </w:r>
    </w:p>
    <w:p w14:paraId="7B331763" w14:textId="77777777" w:rsidR="00A940E4" w:rsidRDefault="00A940E4" w:rsidP="00A940E4"/>
    <w:p w14:paraId="381F7A22" w14:textId="77777777" w:rsidR="00A940E4" w:rsidRPr="00A940E4" w:rsidRDefault="00A940E4" w:rsidP="00A940E4">
      <w:pPr>
        <w:rPr>
          <w:b/>
          <w:bCs/>
        </w:rPr>
      </w:pPr>
      <w:r w:rsidRPr="00A940E4">
        <w:rPr>
          <w:b/>
          <w:bCs/>
        </w:rPr>
        <w:t>Les femmes et les hommes de 13 Habitat au cœur du projet</w:t>
      </w:r>
    </w:p>
    <w:p w14:paraId="240CA475" w14:textId="215EEB40" w:rsidR="00A940E4" w:rsidRDefault="00A940E4" w:rsidP="00A940E4">
      <w:r>
        <w:t>Le nouveau président a tenu à rendre un hommage appuyé aux agents de</w:t>
      </w:r>
      <w:r>
        <w:t xml:space="preserve"> </w:t>
      </w:r>
      <w:r>
        <w:t>l’établissement.</w:t>
      </w:r>
      <w:r>
        <w:t xml:space="preserve"> </w:t>
      </w:r>
      <w:r w:rsidRPr="00A940E4">
        <w:rPr>
          <w:i/>
          <w:iCs/>
        </w:rPr>
        <w:t>« Je veux avoir un mot particulier pour les femmes et les hommes de 13</w:t>
      </w:r>
      <w:r w:rsidRPr="00A940E4">
        <w:rPr>
          <w:i/>
          <w:iCs/>
        </w:rPr>
        <w:t> </w:t>
      </w:r>
      <w:r w:rsidRPr="00A940E4">
        <w:rPr>
          <w:i/>
          <w:iCs/>
        </w:rPr>
        <w:t>Habitat. Ils sont la</w:t>
      </w:r>
      <w:r w:rsidRPr="00A940E4">
        <w:rPr>
          <w:i/>
          <w:iCs/>
        </w:rPr>
        <w:t xml:space="preserve"> </w:t>
      </w:r>
      <w:r w:rsidRPr="00A940E4">
        <w:rPr>
          <w:i/>
          <w:iCs/>
        </w:rPr>
        <w:t>première richesse de cet établissement. Chaque jour, dans nos résidences, auprès des</w:t>
      </w:r>
      <w:r w:rsidRPr="00A940E4">
        <w:rPr>
          <w:i/>
          <w:iCs/>
        </w:rPr>
        <w:t xml:space="preserve"> </w:t>
      </w:r>
      <w:r w:rsidRPr="00A940E4">
        <w:rPr>
          <w:i/>
          <w:iCs/>
        </w:rPr>
        <w:t>locataires, dans les services techniques, administratifs ou de proximité, ils assurent avec</w:t>
      </w:r>
      <w:r w:rsidRPr="00A940E4">
        <w:rPr>
          <w:i/>
          <w:iCs/>
        </w:rPr>
        <w:t xml:space="preserve"> </w:t>
      </w:r>
      <w:r w:rsidRPr="00A940E4">
        <w:rPr>
          <w:i/>
          <w:iCs/>
        </w:rPr>
        <w:t>professionnalisme une mission essentielle de service public. Je connais les efforts qui leur ont</w:t>
      </w:r>
      <w:r w:rsidRPr="00A940E4">
        <w:rPr>
          <w:i/>
          <w:iCs/>
        </w:rPr>
        <w:t xml:space="preserve"> </w:t>
      </w:r>
      <w:r w:rsidRPr="00A940E4">
        <w:rPr>
          <w:i/>
          <w:iCs/>
        </w:rPr>
        <w:t>été demandés ces dernières années et je veux leur dire qu’ils trouveront en moi un président</w:t>
      </w:r>
      <w:r w:rsidRPr="00A940E4">
        <w:rPr>
          <w:i/>
          <w:iCs/>
        </w:rPr>
        <w:t xml:space="preserve"> </w:t>
      </w:r>
      <w:r w:rsidRPr="00A940E4">
        <w:rPr>
          <w:i/>
          <w:iCs/>
        </w:rPr>
        <w:t>exigeant, mais profondément respectueux de leur engagement</w:t>
      </w:r>
      <w:r w:rsidRPr="00A940E4">
        <w:rPr>
          <w:i/>
          <w:iCs/>
        </w:rPr>
        <w:t xml:space="preserve"> </w:t>
      </w:r>
      <w:r w:rsidRPr="00A940E4">
        <w:rPr>
          <w:i/>
          <w:iCs/>
        </w:rPr>
        <w:t>»</w:t>
      </w:r>
      <w:r w:rsidRPr="00A940E4">
        <w:rPr>
          <w:i/>
          <w:iCs/>
        </w:rPr>
        <w:t>.</w:t>
      </w:r>
    </w:p>
    <w:p w14:paraId="5D9C323B" w14:textId="77777777" w:rsidR="00A940E4" w:rsidRDefault="00A940E4" w:rsidP="00A940E4"/>
    <w:p w14:paraId="6F69F4A6" w14:textId="10E2C84E" w:rsidR="00A940E4" w:rsidRPr="00A940E4" w:rsidRDefault="00A940E4" w:rsidP="00A940E4">
      <w:pPr>
        <w:rPr>
          <w:i/>
          <w:iCs/>
        </w:rPr>
      </w:pPr>
      <w:r>
        <w:t>Il a affirmé sa volonté de construire son mandat avec les équipes.</w:t>
      </w:r>
      <w:r>
        <w:t xml:space="preserve"> </w:t>
      </w:r>
      <w:r w:rsidRPr="00A940E4">
        <w:rPr>
          <w:i/>
          <w:iCs/>
        </w:rPr>
        <w:t>« Aucune ambition ne peut réussir sans celles et ceux qui la mettent en œuvre au quotidien. Je</w:t>
      </w:r>
      <w:r w:rsidRPr="00A940E4">
        <w:rPr>
          <w:i/>
          <w:iCs/>
        </w:rPr>
        <w:t xml:space="preserve"> </w:t>
      </w:r>
      <w:r w:rsidRPr="00A940E4">
        <w:rPr>
          <w:i/>
          <w:iCs/>
        </w:rPr>
        <w:t>veux que chaque agent soit fier de travailler pour 13 Habitat. Parce que le redressement de</w:t>
      </w:r>
    </w:p>
    <w:p w14:paraId="53F91DAF" w14:textId="7BC6B782" w:rsidR="00A940E4" w:rsidRPr="00A940E4" w:rsidRDefault="00A940E4" w:rsidP="00A940E4">
      <w:pPr>
        <w:rPr>
          <w:i/>
          <w:iCs/>
        </w:rPr>
      </w:pPr>
      <w:r w:rsidRPr="00A940E4">
        <w:rPr>
          <w:i/>
          <w:iCs/>
        </w:rPr>
        <w:t>notre établissement, comme les réussites de demain, seront avant tout des réussites collectives</w:t>
      </w:r>
      <w:r w:rsidRPr="00A940E4">
        <w:rPr>
          <w:i/>
          <w:iCs/>
        </w:rPr>
        <w:t xml:space="preserve"> </w:t>
      </w:r>
      <w:r w:rsidRPr="00A940E4">
        <w:rPr>
          <w:i/>
          <w:iCs/>
        </w:rPr>
        <w:t>»</w:t>
      </w:r>
      <w:r w:rsidRPr="00A940E4">
        <w:rPr>
          <w:i/>
          <w:iCs/>
        </w:rPr>
        <w:t>.</w:t>
      </w:r>
    </w:p>
    <w:p w14:paraId="3504CEDE" w14:textId="77777777" w:rsidR="00A940E4" w:rsidRDefault="00A940E4" w:rsidP="00A940E4"/>
    <w:p w14:paraId="16F49D17" w14:textId="77777777" w:rsidR="00A940E4" w:rsidRPr="00A940E4" w:rsidRDefault="00A940E4" w:rsidP="00A940E4">
      <w:pPr>
        <w:rPr>
          <w:b/>
          <w:bCs/>
        </w:rPr>
      </w:pPr>
      <w:r w:rsidRPr="00A940E4">
        <w:rPr>
          <w:b/>
          <w:bCs/>
        </w:rPr>
        <w:t>Quatre priorités pour le mandat</w:t>
      </w:r>
    </w:p>
    <w:p w14:paraId="413B3F04" w14:textId="77777777" w:rsidR="00A940E4" w:rsidRDefault="00A940E4" w:rsidP="00A940E4">
      <w:r>
        <w:t>Le nouveau président a présenté les grandes orientations qui guideront son action :</w:t>
      </w:r>
    </w:p>
    <w:p w14:paraId="6433EB7E" w14:textId="33F2582E" w:rsidR="00A940E4" w:rsidRDefault="00A940E4" w:rsidP="00A940E4">
      <w:r>
        <w:t>• poursuivre le redressement de l’établissement dans une gestion exigeante,</w:t>
      </w:r>
      <w:r>
        <w:t xml:space="preserve"> </w:t>
      </w:r>
      <w:r>
        <w:t>transparente et</w:t>
      </w:r>
      <w:r>
        <w:t xml:space="preserve"> </w:t>
      </w:r>
      <w:r>
        <w:t>responsable ;</w:t>
      </w:r>
    </w:p>
    <w:p w14:paraId="36DE398F" w14:textId="77777777" w:rsidR="00A940E4" w:rsidRDefault="00A940E4" w:rsidP="00A940E4">
      <w:r>
        <w:t>• accélérer la réhabilitation et la modernisation du patrimoine afin de répondre aux défis</w:t>
      </w:r>
    </w:p>
    <w:p w14:paraId="0652F54D" w14:textId="77777777" w:rsidR="00A940E4" w:rsidRDefault="00A940E4" w:rsidP="00A940E4">
      <w:r>
        <w:t>énergétiques et climatiques ;</w:t>
      </w:r>
    </w:p>
    <w:p w14:paraId="37992FFD" w14:textId="77777777" w:rsidR="00A940E4" w:rsidRDefault="00A940E4" w:rsidP="00A940E4">
      <w:r>
        <w:t>• renforcer la proximité avec les locataires en faisant de la qualité de service une priorité</w:t>
      </w:r>
    </w:p>
    <w:p w14:paraId="0AD2CC6A" w14:textId="77777777" w:rsidR="00A940E4" w:rsidRDefault="00A940E4" w:rsidP="00A940E4">
      <w:r>
        <w:t>quotidienne ;</w:t>
      </w:r>
    </w:p>
    <w:p w14:paraId="0535D4B7" w14:textId="1548DA86" w:rsidR="00A940E4" w:rsidRDefault="00A940E4" w:rsidP="00A940E4">
      <w:r>
        <w:t>• faire de 13 Habitat un partenaire de référence des communes, de l’État, des</w:t>
      </w:r>
      <w:r>
        <w:t xml:space="preserve"> </w:t>
      </w:r>
      <w:r>
        <w:t>collectivités, de</w:t>
      </w:r>
      <w:r>
        <w:t xml:space="preserve"> </w:t>
      </w:r>
      <w:r>
        <w:t>la Caisse des Dépôts, d’Action Logement et de l’ensemble des acteurs du logement.</w:t>
      </w:r>
    </w:p>
    <w:p w14:paraId="79C21756" w14:textId="77777777" w:rsidR="00A940E4" w:rsidRDefault="00A940E4" w:rsidP="00A940E4"/>
    <w:p w14:paraId="65571D87" w14:textId="57076B66" w:rsidR="00A940E4" w:rsidRDefault="00A940E4" w:rsidP="00A940E4">
      <w:r>
        <w:t>Pour Martial Alvarez, la réussite d’un bailleur social repose avant tout sur la force du partenariat.</w:t>
      </w:r>
      <w:r>
        <w:t xml:space="preserve"> </w:t>
      </w:r>
      <w:r w:rsidRPr="00A940E4">
        <w:rPr>
          <w:i/>
          <w:iCs/>
        </w:rPr>
        <w:t>« Un bailleur social ne réussit jamais seul. Il réussit avec les communes, avec les élus, avec</w:t>
      </w:r>
      <w:r w:rsidRPr="00A940E4">
        <w:rPr>
          <w:i/>
          <w:iCs/>
        </w:rPr>
        <w:t xml:space="preserve"> </w:t>
      </w:r>
      <w:r w:rsidRPr="00A940E4">
        <w:rPr>
          <w:i/>
          <w:iCs/>
        </w:rPr>
        <w:t>l’État, avec les partenaires institutionnels, avec les représentants des locataires et avec tous</w:t>
      </w:r>
      <w:r w:rsidRPr="00A940E4">
        <w:rPr>
          <w:i/>
          <w:iCs/>
        </w:rPr>
        <w:t xml:space="preserve"> </w:t>
      </w:r>
      <w:r w:rsidRPr="00A940E4">
        <w:rPr>
          <w:i/>
          <w:iCs/>
        </w:rPr>
        <w:t>ceux qui construisent notre territoire. Je veux que chaque maire des Bouches-du-Rhône sache</w:t>
      </w:r>
      <w:r w:rsidRPr="00A940E4">
        <w:rPr>
          <w:i/>
          <w:iCs/>
        </w:rPr>
        <w:t xml:space="preserve"> </w:t>
      </w:r>
      <w:r w:rsidRPr="00A940E4">
        <w:rPr>
          <w:i/>
          <w:iCs/>
        </w:rPr>
        <w:t>qu’il trouvera toujours en 13 Habitat un partenaire fiable, loyal et engagé</w:t>
      </w:r>
      <w:r w:rsidRPr="00A940E4">
        <w:rPr>
          <w:i/>
          <w:iCs/>
        </w:rPr>
        <w:t xml:space="preserve"> </w:t>
      </w:r>
      <w:r w:rsidRPr="00A940E4">
        <w:rPr>
          <w:i/>
          <w:iCs/>
        </w:rPr>
        <w:t>»</w:t>
      </w:r>
      <w:r w:rsidRPr="00A940E4">
        <w:rPr>
          <w:i/>
          <w:iCs/>
        </w:rPr>
        <w:t>.</w:t>
      </w:r>
    </w:p>
    <w:p w14:paraId="449BE77E" w14:textId="77777777" w:rsidR="00A940E4" w:rsidRDefault="00A940E4" w:rsidP="00A940E4"/>
    <w:p w14:paraId="5A14AD2B" w14:textId="77777777" w:rsidR="00A940E4" w:rsidRPr="00A940E4" w:rsidRDefault="00A940E4" w:rsidP="00A940E4">
      <w:pPr>
        <w:rPr>
          <w:b/>
          <w:bCs/>
        </w:rPr>
      </w:pPr>
      <w:r w:rsidRPr="00A940E4">
        <w:rPr>
          <w:b/>
          <w:bCs/>
        </w:rPr>
        <w:t>Une ambition profondément humaine</w:t>
      </w:r>
    </w:p>
    <w:p w14:paraId="0E02CA62" w14:textId="2AB1B842" w:rsidR="00A940E4" w:rsidRDefault="00A940E4" w:rsidP="00A940E4">
      <w:pPr>
        <w:rPr>
          <w:i/>
          <w:iCs/>
        </w:rPr>
      </w:pPr>
      <w:r>
        <w:t>En conclusion de son intervention, Martial Alvarez a rappelé le sens de son engagement.</w:t>
      </w:r>
      <w:r>
        <w:t xml:space="preserve"> </w:t>
      </w:r>
      <w:r w:rsidRPr="00A940E4">
        <w:rPr>
          <w:i/>
          <w:iCs/>
        </w:rPr>
        <w:t>« Je ne viens pas administrer un patrimoine. Je viens servir une mission d’intérêt général. Une</w:t>
      </w:r>
      <w:r w:rsidRPr="00A940E4">
        <w:rPr>
          <w:i/>
          <w:iCs/>
        </w:rPr>
        <w:t xml:space="preserve"> </w:t>
      </w:r>
      <w:r w:rsidRPr="00A940E4">
        <w:rPr>
          <w:i/>
          <w:iCs/>
        </w:rPr>
        <w:t>mission profondément humaine. Une mission qui nous oblige tous</w:t>
      </w:r>
      <w:r w:rsidRPr="00A940E4">
        <w:rPr>
          <w:i/>
          <w:iCs/>
        </w:rPr>
        <w:t> ».</w:t>
      </w:r>
    </w:p>
    <w:p w14:paraId="53405738" w14:textId="77777777" w:rsidR="00A940E4" w:rsidRDefault="00A940E4" w:rsidP="00A940E4"/>
    <w:p w14:paraId="0DD7AB43" w14:textId="3F918F45" w:rsidR="00A940E4" w:rsidRPr="00A940E4" w:rsidRDefault="00A940E4" w:rsidP="00A940E4">
      <w:pPr>
        <w:rPr>
          <w:i/>
          <w:iCs/>
        </w:rPr>
      </w:pPr>
      <w:r>
        <w:lastRenderedPageBreak/>
        <w:t>Il a réaffirmé sa confiance dans la force du collectif.</w:t>
      </w:r>
      <w:r>
        <w:t xml:space="preserve"> </w:t>
      </w:r>
      <w:r w:rsidRPr="00A940E4">
        <w:rPr>
          <w:i/>
          <w:iCs/>
        </w:rPr>
        <w:t>« Mon ambition est simple : que les locataires soient fiers de leur logement, que les agents</w:t>
      </w:r>
      <w:r w:rsidRPr="00A940E4">
        <w:rPr>
          <w:i/>
          <w:iCs/>
        </w:rPr>
        <w:t xml:space="preserve"> </w:t>
      </w:r>
      <w:r w:rsidRPr="00A940E4">
        <w:rPr>
          <w:i/>
          <w:iCs/>
        </w:rPr>
        <w:t>soient fiers de leur établissement et que les élus soient fiers de pouvoir compter sur 13 Habitat</w:t>
      </w:r>
      <w:r w:rsidRPr="00A940E4">
        <w:rPr>
          <w:i/>
          <w:iCs/>
        </w:rPr>
        <w:t xml:space="preserve"> </w:t>
      </w:r>
      <w:r w:rsidRPr="00A940E4">
        <w:rPr>
          <w:i/>
          <w:iCs/>
        </w:rPr>
        <w:t>»</w:t>
      </w:r>
      <w:r w:rsidRPr="00A940E4">
        <w:rPr>
          <w:i/>
          <w:iCs/>
        </w:rPr>
        <w:t>.</w:t>
      </w:r>
    </w:p>
    <w:p w14:paraId="71902FDE" w14:textId="77777777" w:rsidR="00A940E4" w:rsidRDefault="00A940E4" w:rsidP="00A940E4"/>
    <w:p w14:paraId="0FB55F95" w14:textId="03AD2799" w:rsidR="00A940E4" w:rsidRDefault="00A940E4" w:rsidP="00A940E4">
      <w:r>
        <w:t>Concluant son discours, il a fixé le cap de son mandat.</w:t>
      </w:r>
      <w:r>
        <w:t xml:space="preserve"> </w:t>
      </w:r>
      <w:r w:rsidRPr="00A940E4">
        <w:rPr>
          <w:i/>
          <w:iCs/>
        </w:rPr>
        <w:t>« Si, au terme de ce mandat, davantage de familles vivent mieux, si davantage de quartiers</w:t>
      </w:r>
      <w:r w:rsidRPr="00A940E4">
        <w:rPr>
          <w:i/>
          <w:iCs/>
        </w:rPr>
        <w:t xml:space="preserve"> </w:t>
      </w:r>
      <w:r w:rsidRPr="00A940E4">
        <w:rPr>
          <w:i/>
          <w:iCs/>
        </w:rPr>
        <w:t>retrouvent leur attractivité et si davantage de locataires sont fiers d’habiter un logement de 13</w:t>
      </w:r>
      <w:r w:rsidRPr="00A940E4">
        <w:rPr>
          <w:i/>
          <w:iCs/>
        </w:rPr>
        <w:t xml:space="preserve"> </w:t>
      </w:r>
      <w:r w:rsidRPr="00A940E4">
        <w:rPr>
          <w:i/>
          <w:iCs/>
        </w:rPr>
        <w:t>Habitat, alors nous pourrons dire que nous avons été à la hauteur de la confiance qui nous a</w:t>
      </w:r>
      <w:r w:rsidRPr="00A940E4">
        <w:rPr>
          <w:i/>
          <w:iCs/>
        </w:rPr>
        <w:t xml:space="preserve"> </w:t>
      </w:r>
      <w:r w:rsidRPr="00A940E4">
        <w:rPr>
          <w:i/>
          <w:iCs/>
        </w:rPr>
        <w:t>été accordée</w:t>
      </w:r>
      <w:r w:rsidRPr="00A940E4">
        <w:rPr>
          <w:i/>
          <w:iCs/>
        </w:rPr>
        <w:t xml:space="preserve"> </w:t>
      </w:r>
      <w:r w:rsidRPr="00A940E4">
        <w:rPr>
          <w:i/>
          <w:iCs/>
        </w:rPr>
        <w:t>»</w:t>
      </w:r>
      <w:r w:rsidRPr="00A940E4">
        <w:rPr>
          <w:i/>
          <w:iCs/>
        </w:rPr>
        <w:t>.</w:t>
      </w:r>
    </w:p>
    <w:p w14:paraId="15514E58" w14:textId="77777777" w:rsidR="00A940E4" w:rsidRDefault="00A940E4" w:rsidP="00A940E4"/>
    <w:p w14:paraId="529EA569" w14:textId="0CA065BF" w:rsidR="00AB6CC1" w:rsidRDefault="00A940E4" w:rsidP="00A940E4">
      <w:r>
        <w:t>Avec cette élection, Martial Alvarez ouvre une nouvelle étape de l’histoire de 13 Habitat : celle d’un</w:t>
      </w:r>
      <w:r>
        <w:t xml:space="preserve"> </w:t>
      </w:r>
      <w:r>
        <w:t>établissement solidement redressé, porté par des femmes et des hommes engagés, pleinement au</w:t>
      </w:r>
      <w:r>
        <w:t xml:space="preserve"> </w:t>
      </w:r>
      <w:r>
        <w:t>service des locataires et résolument tourné vers l’avenir.</w:t>
      </w:r>
    </w:p>
    <w:sectPr w:rsidR="00AB6C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0E4"/>
    <w:rsid w:val="004B0732"/>
    <w:rsid w:val="005F1918"/>
    <w:rsid w:val="007A5215"/>
    <w:rsid w:val="00A940E4"/>
    <w:rsid w:val="00AB6CC1"/>
    <w:rsid w:val="00BE7EAA"/>
    <w:rsid w:val="00D36D6B"/>
    <w:rsid w:val="00D37B7E"/>
    <w:rsid w:val="00D77756"/>
    <w:rsid w:val="00E72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2F096E9"/>
  <w15:chartTrackingRefBased/>
  <w15:docId w15:val="{DD81D630-96AC-6C4C-8DCF-FE158EFDD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A940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940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940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940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940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940E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940E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940E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940E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A940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A940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940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940E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940E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940E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940E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940E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940E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940E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940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940E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940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940E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940E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940E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940E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940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940E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940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913</Words>
  <Characters>5024</Characters>
  <Application>Microsoft Office Word</Application>
  <DocSecurity>0</DocSecurity>
  <Lines>41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Laurent LEONARD</dc:creator>
  <cp:keywords/>
  <dc:description/>
  <cp:lastModifiedBy>Laurent LEONARD</cp:lastModifiedBy>
  <cp:revision>1</cp:revision>
  <dcterms:created xsi:type="dcterms:W3CDTF">2026-07-09T10:05:00Z</dcterms:created>
  <dcterms:modified xsi:type="dcterms:W3CDTF">2026-07-09T10:17:00Z</dcterms:modified>
</cp:coreProperties>
</file>